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10" w:rsidRPr="004D3410" w:rsidRDefault="001B4C38" w:rsidP="004D3410">
      <w:pPr>
        <w:tabs>
          <w:tab w:val="left" w:pos="73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10300" cy="2369147"/>
            <wp:effectExtent l="0" t="0" r="0" b="0"/>
            <wp:docPr id="1" name="Рисунок 1" descr="C:\Users\karshkov\Desktop\img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shkov\Desktop\img2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369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D3410" w:rsidRPr="004D3410" w:rsidRDefault="004D3410" w:rsidP="004D3410">
      <w:pPr>
        <w:tabs>
          <w:tab w:val="left" w:pos="73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73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73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736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D3410" w:rsidRPr="004D3410" w:rsidRDefault="004D3410" w:rsidP="004D3410">
      <w:pPr>
        <w:tabs>
          <w:tab w:val="left" w:pos="736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D3410" w:rsidRPr="004D3410" w:rsidRDefault="004D3410" w:rsidP="004D3410">
      <w:pPr>
        <w:tabs>
          <w:tab w:val="left" w:pos="736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4D3410">
        <w:rPr>
          <w:rFonts w:ascii="Times New Roman" w:eastAsia="Times New Roman" w:hAnsi="Times New Roman" w:cs="Times New Roman"/>
          <w:sz w:val="48"/>
          <w:szCs w:val="48"/>
          <w:lang w:eastAsia="ru-RU"/>
        </w:rPr>
        <w:t>Положение</w:t>
      </w:r>
    </w:p>
    <w:p w:rsidR="004D3410" w:rsidRPr="004D3410" w:rsidRDefault="004D3410" w:rsidP="004D3410">
      <w:pPr>
        <w:tabs>
          <w:tab w:val="left" w:pos="736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4D3410">
        <w:rPr>
          <w:rFonts w:ascii="Times New Roman" w:eastAsia="Times New Roman" w:hAnsi="Times New Roman" w:cs="Times New Roman"/>
          <w:sz w:val="48"/>
          <w:szCs w:val="48"/>
          <w:lang w:eastAsia="ru-RU"/>
        </w:rPr>
        <w:t>о рабочей программе педагога,</w:t>
      </w:r>
    </w:p>
    <w:p w:rsidR="004D3410" w:rsidRPr="004D3410" w:rsidRDefault="004D3410" w:rsidP="004D3410">
      <w:pPr>
        <w:tabs>
          <w:tab w:val="left" w:pos="736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4D3410">
        <w:rPr>
          <w:rFonts w:ascii="Times New Roman" w:eastAsia="Times New Roman" w:hAnsi="Times New Roman" w:cs="Times New Roman"/>
          <w:sz w:val="48"/>
          <w:szCs w:val="48"/>
          <w:lang w:eastAsia="ru-RU"/>
        </w:rPr>
        <w:t>реализующего  ФГОС второго поколения</w:t>
      </w:r>
    </w:p>
    <w:p w:rsidR="004D3410" w:rsidRPr="004D3410" w:rsidRDefault="004D3410" w:rsidP="004D3410">
      <w:pPr>
        <w:tabs>
          <w:tab w:val="left" w:pos="736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4D3410">
        <w:rPr>
          <w:rFonts w:ascii="Times New Roman" w:eastAsia="Times New Roman" w:hAnsi="Times New Roman" w:cs="Times New Roman"/>
          <w:sz w:val="48"/>
          <w:szCs w:val="48"/>
          <w:lang w:eastAsia="ru-RU"/>
        </w:rPr>
        <w:t>МБОУ Спиридоновобудской ООШ</w:t>
      </w: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410" w:rsidRPr="004D3410" w:rsidRDefault="004D3410" w:rsidP="004D34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3410" w:rsidRPr="004D3410" w:rsidRDefault="004D3410" w:rsidP="004D3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3410" w:rsidRPr="004D3410" w:rsidRDefault="004D3410" w:rsidP="004D3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4D3410" w:rsidRPr="004D3410" w:rsidRDefault="004D3410" w:rsidP="004D3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разработано в соответствии с Федеральным Законом «Об образовании в Российской Федерации», требованиями Федерального Государственного образовательного стандарта начального и основного общего образования,</w:t>
      </w:r>
      <w:r w:rsidR="00AD2609" w:rsidRPr="00AD2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spellStart"/>
      <w:r w:rsidR="00AD260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AD2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31.12.2015г. №1577 «О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и науки Российской Федерации от 17 декабря 2010г №1897,</w:t>
      </w: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Муниципального бюджетного общеобразовательного учреждения</w:t>
      </w:r>
      <w:proofErr w:type="gramEnd"/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Спиридоновобудской основной общеобразовательной школы</w:t>
      </w:r>
      <w:r w:rsidR="00AE3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регламентирует порядок разработки и реализации рабочих программ педагогов. 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Рабочая программа по учебному предмету – это нормативно-правовой документ, обязательный для выполнения в полном объеме, предназначенный для реализации требований ФГОС второго поколения к условиям и результату образования обучающихся начальной ступени образования по конкретному предмету учебного плана общеобразовательного учреждения (далее – ОУ). </w:t>
      </w:r>
    </w:p>
    <w:p w:rsidR="004D3410" w:rsidRPr="004D3410" w:rsidRDefault="004D3410" w:rsidP="004D341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Цель рабочей программы — создание условий для планирования, организации и управления образовательным процессом по определенной учебной дисциплине (образовательной области). Программы отдельных учебных предметов должны обеспечить достижение планируемых результатов освоения основной образовательной программы начального общего образования.</w:t>
      </w:r>
    </w:p>
    <w:p w:rsidR="004D3410" w:rsidRPr="004D3410" w:rsidRDefault="004D3410" w:rsidP="004D34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программы:</w:t>
      </w:r>
    </w:p>
    <w:p w:rsidR="004D3410" w:rsidRPr="004D3410" w:rsidRDefault="004D3410" w:rsidP="004D3410">
      <w:pPr>
        <w:numPr>
          <w:ilvl w:val="0"/>
          <w:numId w:val="2"/>
        </w:num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представление о практической реализации компонентов государственного образовательного стандарта при изучении конкретного предмета (курса); </w:t>
      </w:r>
    </w:p>
    <w:p w:rsidR="004D3410" w:rsidRPr="004D3410" w:rsidRDefault="004D3410" w:rsidP="004D3410">
      <w:pPr>
        <w:numPr>
          <w:ilvl w:val="0"/>
          <w:numId w:val="2"/>
        </w:num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конкретно определить содержание, объем, порядок изучения учебной дисциплины (курса) с учетом целей, задач и особенностей учебно-воспитательного процесса образовательного учреждения и контингента обучающихся. 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Функции рабочей программы: </w:t>
      </w:r>
    </w:p>
    <w:p w:rsidR="004D3410" w:rsidRPr="004D3410" w:rsidRDefault="004D3410" w:rsidP="004D3410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4D3410" w:rsidRPr="004D3410" w:rsidRDefault="004D3410" w:rsidP="004D3410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4D3410" w:rsidRPr="004D3410" w:rsidRDefault="004D3410" w:rsidP="004D3410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4D3410" w:rsidRPr="004D3410" w:rsidRDefault="004D3410" w:rsidP="004D3410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4D3410" w:rsidRPr="004D3410" w:rsidRDefault="004D3410" w:rsidP="004D3410">
      <w:pPr>
        <w:numPr>
          <w:ilvl w:val="0"/>
          <w:numId w:val="3"/>
        </w:numPr>
        <w:shd w:val="clear" w:color="auto" w:fill="FFFFFF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оценочная, то есть выявляет уровни усвоения элементов содержания, объекты контроля и критерии оценки уровня обученности учащихся.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К рабочим программам, которые в совокупности определяют содержание деятельности ОУ в рамках реализации основной образовательной программы начального и основного общего образования, относятся:</w:t>
      </w:r>
    </w:p>
    <w:p w:rsidR="004D3410" w:rsidRPr="004D3410" w:rsidRDefault="004D3410" w:rsidP="004D341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 учебным предметам;</w:t>
      </w:r>
    </w:p>
    <w:p w:rsidR="00D66EE5" w:rsidRPr="00D66EE5" w:rsidRDefault="004D3410" w:rsidP="00D66EE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D66EE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ограммы индивидуальных  занятий</w:t>
      </w:r>
    </w:p>
    <w:p w:rsidR="004D3410" w:rsidRPr="004D3410" w:rsidRDefault="004D3410" w:rsidP="004D341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Разработка рабочей программы</w:t>
      </w:r>
    </w:p>
    <w:p w:rsidR="004D3410" w:rsidRPr="004D3410" w:rsidRDefault="004D3410" w:rsidP="004D341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Разработка и утверждение рабочих программ по обязательным учебным предметам, пр</w:t>
      </w:r>
      <w:r w:rsidR="00D66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ограмм индивидуальных занятий </w:t>
      </w: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компетенции образовательного учреждения и реализуется им самостоятельно.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Рабочая программа  разрабатывается учителем (группой учителей, специалистов по данному предмету). 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При составлении, согласовании и утверждении рабочей программы должно быть обеспечено ее соответствие следующим документам:</w:t>
      </w:r>
    </w:p>
    <w:p w:rsidR="004D3410" w:rsidRPr="004D3410" w:rsidRDefault="004D3410" w:rsidP="004D3410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государственному образовательному стандарту начального и основного общего образования;</w:t>
      </w:r>
    </w:p>
    <w:p w:rsidR="004D3410" w:rsidRPr="004D3410" w:rsidRDefault="004D3410" w:rsidP="004D3410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к результатам освоения основной образовательной программы начального и основного общего образования;</w:t>
      </w:r>
    </w:p>
    <w:p w:rsidR="004D3410" w:rsidRPr="004D3410" w:rsidRDefault="004D3410" w:rsidP="004D3410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формирования универсальных учебных действий;</w:t>
      </w:r>
    </w:p>
    <w:p w:rsidR="004D3410" w:rsidRPr="004D3410" w:rsidRDefault="004D3410" w:rsidP="004D3410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программе начального и основного  общего образования;</w:t>
      </w:r>
    </w:p>
    <w:p w:rsidR="004D3410" w:rsidRPr="004D3410" w:rsidRDefault="004D3410" w:rsidP="004D3410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программе дисциплины, утвержденной Министерством образования и науки РФ (или авторской программе, прошедшей экспертизу и апробацию);</w:t>
      </w:r>
    </w:p>
    <w:p w:rsidR="004D3410" w:rsidRPr="004D3410" w:rsidRDefault="004D3410" w:rsidP="004D3410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перечню  учебников.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Если в примерной  или авторской программе не указано распределение часов по разделам и темам, а указано только общее количество часов, учитель в рабочей программе распределяет часы по разделам и темам самостоятельно, ориентируясь на используемые учебно-методические комплексы и индивидуальные особенности обучающихся.</w:t>
      </w:r>
    </w:p>
    <w:p w:rsidR="004D3410" w:rsidRPr="004D3410" w:rsidRDefault="004D3410" w:rsidP="004D34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3.  Структура, оформление и составляющие рабочей программы</w:t>
      </w:r>
    </w:p>
    <w:p w:rsidR="004D3410" w:rsidRPr="004D3410" w:rsidRDefault="004D3410" w:rsidP="004D34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Рабочая программа учебного предмета должна быть оформлена по образцу, аккуратно, без исправлений</w:t>
      </w:r>
      <w:r w:rsidR="00D66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выполнена на компьютере. </w:t>
      </w:r>
    </w:p>
    <w:p w:rsidR="004D3410" w:rsidRPr="004D3410" w:rsidRDefault="004D3410" w:rsidP="004D341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Титульный лист считается первым, но не нумеруется, также как и листы приложения. </w:t>
      </w:r>
    </w:p>
    <w:p w:rsidR="004D3410" w:rsidRPr="004D3410" w:rsidRDefault="004D3410" w:rsidP="004D3410">
      <w:pPr>
        <w:tabs>
          <w:tab w:val="left" w:pos="0"/>
          <w:tab w:val="left" w:pos="8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 представляется в виде таблицы.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3.2.Структура рабочей программы</w:t>
      </w:r>
      <w:r w:rsidRPr="004D34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4D3410" w:rsidRDefault="004D3410" w:rsidP="004D3410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156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лист;</w:t>
      </w:r>
    </w:p>
    <w:p w:rsidR="00D66EE5" w:rsidRPr="004D3410" w:rsidRDefault="00D66EE5" w:rsidP="004D3410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156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записка;</w:t>
      </w:r>
    </w:p>
    <w:p w:rsidR="004D3410" w:rsidRPr="004D3410" w:rsidRDefault="004D3410" w:rsidP="004D3410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156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 результаты освоения  учебного предмета, курса;</w:t>
      </w:r>
    </w:p>
    <w:p w:rsidR="004D3410" w:rsidRPr="004D3410" w:rsidRDefault="004D3410" w:rsidP="004D3410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156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предмета, курса;</w:t>
      </w:r>
    </w:p>
    <w:p w:rsidR="004D3410" w:rsidRPr="004D3410" w:rsidRDefault="00D66EE5" w:rsidP="004D3410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156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</w:t>
      </w:r>
      <w:r w:rsidR="004D3410"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ематическое планирование с указанием количества часов, отводимых на освоение каждой темы</w:t>
      </w:r>
      <w:proofErr w:type="gramStart"/>
      <w:r w:rsidR="004D3410"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4D3410" w:rsidRPr="004D3410" w:rsidRDefault="004D3410" w:rsidP="004D3410">
      <w:pPr>
        <w:spacing w:after="0" w:line="240" w:lineRule="auto"/>
        <w:ind w:left="128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Pr="004D34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Структурные элементы рабочей программы педагога</w:t>
      </w:r>
    </w:p>
    <w:p w:rsidR="004D3410" w:rsidRPr="004D3410" w:rsidRDefault="004D3410" w:rsidP="004D34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7866"/>
      </w:tblGrid>
      <w:tr w:rsidR="004D3410" w:rsidRPr="004D3410" w:rsidTr="00C07F21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Элементы </w:t>
            </w:r>
          </w:p>
          <w:p w:rsidR="004D3410" w:rsidRPr="004D3410" w:rsidRDefault="004D3410" w:rsidP="004D34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рабочей</w:t>
            </w:r>
          </w:p>
          <w:p w:rsidR="004D3410" w:rsidRPr="004D3410" w:rsidRDefault="004D3410" w:rsidP="004D34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hd w:val="clear" w:color="auto" w:fill="FFFFFF"/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элементов рабочей программы</w:t>
            </w:r>
          </w:p>
        </w:tc>
      </w:tr>
      <w:tr w:rsidR="004D3410" w:rsidRPr="004D3410" w:rsidTr="00C07F21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Титульный лист</w:t>
            </w:r>
          </w:p>
        </w:tc>
        <w:tc>
          <w:tcPr>
            <w:tcW w:w="7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</w:t>
            </w: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олное наименование образовательного учреждения;</w:t>
            </w:r>
          </w:p>
          <w:p w:rsidR="004D3410" w:rsidRPr="004D3410" w:rsidRDefault="004D3410" w:rsidP="004D3410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гриф утверждения программы (согласование с заместителем директора по УВР и директором школы с указанием даты);</w:t>
            </w:r>
          </w:p>
          <w:p w:rsidR="004D3410" w:rsidRPr="004D3410" w:rsidRDefault="004D3410" w:rsidP="004D3410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название учебного курса, для изучения которого написана программа;</w:t>
            </w:r>
          </w:p>
          <w:p w:rsidR="004D3410" w:rsidRPr="004D3410" w:rsidRDefault="004D3410" w:rsidP="004D3410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указание  класса, где реализуется  программа;</w:t>
            </w:r>
          </w:p>
          <w:p w:rsidR="004D3410" w:rsidRPr="004D3410" w:rsidRDefault="004D3410" w:rsidP="004D3410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фамилию, имя и отчество разработчика программы</w:t>
            </w:r>
            <w:proofErr w:type="gramStart"/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категория;</w:t>
            </w:r>
          </w:p>
          <w:p w:rsidR="004D3410" w:rsidRPr="004D3410" w:rsidRDefault="004D3410" w:rsidP="004D3410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год разработки программы</w:t>
            </w:r>
          </w:p>
        </w:tc>
      </w:tr>
      <w:tr w:rsidR="00AA24C4" w:rsidRPr="004D3410" w:rsidTr="00C07F21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4C4" w:rsidRDefault="00AA24C4" w:rsidP="004D3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</w:t>
            </w:r>
          </w:p>
          <w:p w:rsidR="00AA24C4" w:rsidRPr="004D3410" w:rsidRDefault="00AA24C4" w:rsidP="004D3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записка</w:t>
            </w:r>
          </w:p>
        </w:tc>
        <w:tc>
          <w:tcPr>
            <w:tcW w:w="7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4C4" w:rsidRPr="00AA24C4" w:rsidRDefault="006D3312" w:rsidP="00AA24C4">
            <w:pPr>
              <w:shd w:val="clear" w:color="auto" w:fill="FFFFFF"/>
              <w:spacing w:after="0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24C4" w:rsidRPr="00AA24C4">
              <w:rPr>
                <w:rFonts w:ascii="Times New Roman" w:hAnsi="Times New Roman" w:cs="Times New Roman"/>
                <w:sz w:val="24"/>
                <w:szCs w:val="24"/>
              </w:rPr>
              <w:t>на основании каких документов разработана данная программа;</w:t>
            </w:r>
          </w:p>
          <w:p w:rsidR="00AA24C4" w:rsidRPr="00AA24C4" w:rsidRDefault="00AA24C4" w:rsidP="00AA24C4">
            <w:pPr>
              <w:shd w:val="clear" w:color="auto" w:fill="FFFFFF"/>
              <w:spacing w:after="0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4C4">
              <w:rPr>
                <w:rFonts w:ascii="Times New Roman" w:hAnsi="Times New Roman" w:cs="Times New Roman"/>
                <w:sz w:val="24"/>
                <w:szCs w:val="24"/>
              </w:rPr>
              <w:t>- особенность по отношению к ФГОС НОО</w:t>
            </w:r>
            <w:r w:rsidR="006D33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24C4" w:rsidRPr="00AA24C4" w:rsidRDefault="00AA24C4" w:rsidP="00AA24C4">
            <w:pPr>
              <w:shd w:val="clear" w:color="auto" w:fill="FFFFFF"/>
              <w:spacing w:after="0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концепция (основная идея) программы;</w:t>
            </w:r>
          </w:p>
          <w:p w:rsidR="00AA24C4" w:rsidRPr="00AA24C4" w:rsidRDefault="00AA24C4" w:rsidP="00AA24C4">
            <w:pPr>
              <w:shd w:val="clear" w:color="auto" w:fill="FFFFFF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4C4">
              <w:rPr>
                <w:rFonts w:ascii="Times New Roman" w:hAnsi="Times New Roman" w:cs="Times New Roman"/>
                <w:sz w:val="24"/>
                <w:szCs w:val="24"/>
              </w:rPr>
              <w:t>- обоснованность (актуальность, новизна, значимость);</w:t>
            </w:r>
          </w:p>
          <w:p w:rsidR="00AA24C4" w:rsidRPr="00AA24C4" w:rsidRDefault="00AA24C4" w:rsidP="00AA24C4">
            <w:pPr>
              <w:shd w:val="clear" w:color="auto" w:fill="FFFFFF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4C4">
              <w:rPr>
                <w:rFonts w:ascii="Times New Roman" w:hAnsi="Times New Roman" w:cs="Times New Roman"/>
                <w:sz w:val="24"/>
                <w:szCs w:val="24"/>
              </w:rPr>
              <w:t xml:space="preserve"> - кратко формулируются общие цели учебного предмета для ступени обучения;</w:t>
            </w:r>
          </w:p>
          <w:p w:rsidR="00AA24C4" w:rsidRPr="006D3312" w:rsidRDefault="0023468C" w:rsidP="006D3312">
            <w:pPr>
              <w:shd w:val="clear" w:color="auto" w:fill="FFFFFF"/>
              <w:spacing w:after="0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УМК</w:t>
            </w:r>
            <w:r w:rsidR="00AA24C4" w:rsidRPr="00AA24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D3410" w:rsidRPr="004D3410" w:rsidTr="00C07F21">
        <w:trPr>
          <w:trHeight w:val="2145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Планируемые результаты освоения учебного предмета, курса</w:t>
            </w:r>
          </w:p>
        </w:tc>
        <w:tc>
          <w:tcPr>
            <w:tcW w:w="7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Личностные, метапредметные и предметные результаты освоения конкретного учебного предмета, курса в соответствии с требованиями ФГОС и авторской программы конкретизируются для каждого класса; могут быть дифференцированы по уровням</w:t>
            </w:r>
            <w:proofErr w:type="gramStart"/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к уровню подготовки  обучающихся по данной программе. Требования задаются в </w:t>
            </w:r>
            <w:proofErr w:type="spellStart"/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деятельностной</w:t>
            </w:r>
            <w:proofErr w:type="spellEnd"/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 (что в результате изучения учебного предмета учащиеся должны знать, уметь, использовать в практической деятельности и повседневной жизни).</w:t>
            </w:r>
          </w:p>
        </w:tc>
      </w:tr>
      <w:tr w:rsidR="004D3410" w:rsidRPr="004D3410" w:rsidTr="00C07F21">
        <w:trPr>
          <w:trHeight w:val="885"/>
        </w:trPr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341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предмета, курса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hd w:val="clear" w:color="auto" w:fill="FFFFFF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410">
              <w:rPr>
                <w:rFonts w:ascii="Times New Roman" w:hAnsi="Times New Roman" w:cs="Times New Roman"/>
                <w:sz w:val="24"/>
                <w:szCs w:val="24"/>
              </w:rPr>
              <w:t>-  название раздела и тем учебного предмета, курса;</w:t>
            </w:r>
          </w:p>
          <w:p w:rsidR="004D3410" w:rsidRPr="004D3410" w:rsidRDefault="004D3410" w:rsidP="004D3410">
            <w:pPr>
              <w:shd w:val="clear" w:color="auto" w:fill="FFFFFF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410">
              <w:rPr>
                <w:rFonts w:ascii="Times New Roman" w:hAnsi="Times New Roman" w:cs="Times New Roman"/>
                <w:sz w:val="24"/>
                <w:szCs w:val="24"/>
              </w:rPr>
              <w:t>- необходимое количество часов для изучения раздела, темы;</w:t>
            </w:r>
          </w:p>
          <w:p w:rsidR="004D3410" w:rsidRPr="004D3410" w:rsidRDefault="004D3410" w:rsidP="004D3410">
            <w:pPr>
              <w:shd w:val="clear" w:color="auto" w:fill="FFFFFF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410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</w:t>
            </w:r>
            <w:r w:rsidR="00D66EE5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раздела, </w:t>
            </w:r>
            <w:r w:rsidRPr="004D3410">
              <w:rPr>
                <w:rFonts w:ascii="Times New Roman" w:hAnsi="Times New Roman" w:cs="Times New Roman"/>
                <w:sz w:val="24"/>
                <w:szCs w:val="24"/>
              </w:rPr>
              <w:t xml:space="preserve">учебной темы: </w:t>
            </w:r>
          </w:p>
          <w:p w:rsidR="004D3410" w:rsidRPr="004D3410" w:rsidRDefault="004D3410" w:rsidP="004D3410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410">
              <w:rPr>
                <w:rFonts w:ascii="Times New Roman" w:hAnsi="Times New Roman" w:cs="Times New Roman"/>
                <w:sz w:val="24"/>
                <w:szCs w:val="24"/>
              </w:rPr>
              <w:t>-практические и лабораторные работы, творческие и практические задания, экскурсии и другие формы занятий, используемые при обучении;</w:t>
            </w:r>
          </w:p>
          <w:p w:rsidR="004D3410" w:rsidRPr="004D3410" w:rsidRDefault="004D3410" w:rsidP="004D3410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-формы  контроля;</w:t>
            </w:r>
          </w:p>
        </w:tc>
      </w:tr>
      <w:tr w:rsidR="004D3410" w:rsidRPr="004D3410" w:rsidTr="00C07F21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410" w:rsidRPr="004D3410" w:rsidRDefault="00D66EE5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Календарно-т</w:t>
            </w:r>
            <w:r w:rsidR="004D3410"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ематическое планирование с указанием количества часов, отводимых на освоение каждой темы.</w:t>
            </w:r>
          </w:p>
        </w:tc>
        <w:tc>
          <w:tcPr>
            <w:tcW w:w="7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410" w:rsidRPr="004D3410" w:rsidRDefault="004D3410" w:rsidP="004D3410">
            <w:pPr>
              <w:shd w:val="clear" w:color="auto" w:fill="FFFFFF"/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Смотри  Приложение №1</w:t>
            </w:r>
          </w:p>
          <w:p w:rsidR="004D3410" w:rsidRPr="004D3410" w:rsidRDefault="004D3410" w:rsidP="004D3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3410" w:rsidRPr="004D3410" w:rsidRDefault="004D3410" w:rsidP="00D66E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Рассмотрение и утверждение рабочей программы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Рабочая программа рассматривается на школьном методическом объединении и  подписывается руководителем ШМО. А затем анализируется заместителем директора по учебно-воспитательной работе ОУ на предмет соответствия программы учебному плану общеобразовательного учреждения и  требованиям государственного образовательного  стандарта; проверяется наличие учебника, предполагаемого для использования, в федеральном перечне. На титульном листе рабочей программы (вверху</w:t>
      </w:r>
      <w:proofErr w:type="gramStart"/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гриф согласования: СОГЛАСОВАНО Заместитель директора по УВР (подпись). Расшифровка подписи. Дата.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После согласования рабочую  программу </w:t>
      </w:r>
      <w:proofErr w:type="gramStart"/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директор ОУ  ставит</w:t>
      </w:r>
      <w:proofErr w:type="gramEnd"/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гриф утверждения  на титульном листе.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Рабочие программы, являющиеся авторскими,  проходят дополнительно процедуру внутреннего и при необходимости внешнего рецензирования. Внутреннее рецензирование проводится в общеобразовательном учреждении </w:t>
      </w:r>
      <w:proofErr w:type="gramStart"/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 квалифицированным</w:t>
      </w:r>
      <w:proofErr w:type="gramEnd"/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учителем соответствующего учебного предмета. </w:t>
      </w:r>
      <w:r w:rsidRPr="004D341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D3410" w:rsidRPr="004D3410" w:rsidRDefault="004D3410" w:rsidP="004D3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Положение вступает в силу со дня его утверждения. Срок действия не ограничен (или до момента введения нового Положения).</w:t>
      </w: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1B4C38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DC6" w:rsidRPr="001B4C38" w:rsidRDefault="00F23DC6" w:rsidP="00F23DC6">
      <w:pPr>
        <w:pageBreakBefore/>
        <w:spacing w:after="0"/>
        <w:jc w:val="right"/>
        <w:rPr>
          <w:rFonts w:ascii="Times New Roman" w:hAnsi="Times New Roman" w:cs="Times New Roman"/>
        </w:rPr>
      </w:pPr>
      <w:r w:rsidRPr="00F23DC6">
        <w:rPr>
          <w:rFonts w:ascii="Times New Roman" w:hAnsi="Times New Roman" w:cs="Times New Roman"/>
        </w:rPr>
        <w:lastRenderedPageBreak/>
        <w:t>Приложение 1</w:t>
      </w:r>
    </w:p>
    <w:p w:rsidR="00F23DC6" w:rsidRPr="00F23DC6" w:rsidRDefault="00F23DC6" w:rsidP="00F23DC6">
      <w:pPr>
        <w:spacing w:after="0"/>
        <w:jc w:val="center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 xml:space="preserve">ОБРАЗЕЦ ОФОРМЛЕНИЯ </w:t>
      </w:r>
    </w:p>
    <w:p w:rsidR="00F23DC6" w:rsidRPr="00F23DC6" w:rsidRDefault="00F23DC6" w:rsidP="00F23DC6">
      <w:pPr>
        <w:spacing w:after="0"/>
        <w:jc w:val="center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>РАБОЧЕЙ ПРОГРАММЫ ПЕДАГОГА</w:t>
      </w:r>
    </w:p>
    <w:p w:rsidR="00F23DC6" w:rsidRPr="00F23DC6" w:rsidRDefault="00F23DC6" w:rsidP="00F23DC6">
      <w:pPr>
        <w:spacing w:after="0"/>
        <w:jc w:val="center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>ТИТУЛЬНЫЙ ЛИСТ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</w:p>
    <w:p w:rsidR="00F23DC6" w:rsidRPr="00F23DC6" w:rsidRDefault="00F23DC6" w:rsidP="00F23DC6">
      <w:pPr>
        <w:spacing w:after="0"/>
        <w:jc w:val="center"/>
        <w:rPr>
          <w:rFonts w:ascii="Times New Roman" w:hAnsi="Times New Roman" w:cs="Times New Roman"/>
          <w:b/>
        </w:rPr>
      </w:pPr>
    </w:p>
    <w:p w:rsidR="00F23DC6" w:rsidRPr="00F23DC6" w:rsidRDefault="00F23DC6" w:rsidP="00F23DC6">
      <w:pPr>
        <w:spacing w:after="0"/>
        <w:jc w:val="center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>Название учреждения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3285"/>
        <w:gridCol w:w="3627"/>
        <w:gridCol w:w="3402"/>
      </w:tblGrid>
      <w:tr w:rsidR="00F23DC6" w:rsidRPr="00F23DC6" w:rsidTr="003B62C0">
        <w:tc>
          <w:tcPr>
            <w:tcW w:w="3285" w:type="dxa"/>
            <w:shd w:val="clear" w:color="auto" w:fill="auto"/>
          </w:tcPr>
          <w:p w:rsidR="00F23DC6" w:rsidRPr="00F23DC6" w:rsidRDefault="00F23DC6" w:rsidP="00F23DC6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F23DC6">
              <w:rPr>
                <w:rFonts w:ascii="Times New Roman" w:hAnsi="Times New Roman" w:cs="Times New Roman"/>
                <w:b/>
              </w:rPr>
              <w:t>Рассмотрено</w:t>
            </w:r>
          </w:p>
          <w:p w:rsidR="00F23DC6" w:rsidRPr="00F23DC6" w:rsidRDefault="00F23DC6" w:rsidP="00F23DC6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F23DC6">
              <w:rPr>
                <w:rFonts w:ascii="Times New Roman" w:hAnsi="Times New Roman" w:cs="Times New Roman"/>
                <w:b/>
              </w:rPr>
              <w:t>на заседании ШМО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Руководитель ШМО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</w:t>
            </w:r>
            <w:r>
              <w:rPr>
                <w:rFonts w:ascii="Times New Roman" w:hAnsi="Times New Roman" w:cs="Times New Roman"/>
              </w:rPr>
              <w:tab/>
              <w:t>/_Ескина О.В.</w:t>
            </w:r>
            <w:r w:rsidRPr="00F23DC6">
              <w:rPr>
                <w:rFonts w:ascii="Times New Roman" w:hAnsi="Times New Roman" w:cs="Times New Roman"/>
              </w:rPr>
              <w:t>/</w:t>
            </w:r>
          </w:p>
          <w:p w:rsidR="00F23DC6" w:rsidRPr="00F23DC6" w:rsidRDefault="00F23DC6" w:rsidP="00F23D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ФИО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Протокол №____</w:t>
            </w:r>
            <w:r w:rsidRPr="00F23DC6">
              <w:rPr>
                <w:rFonts w:ascii="Times New Roman" w:hAnsi="Times New Roman" w:cs="Times New Roman"/>
              </w:rPr>
              <w:tab/>
            </w:r>
            <w:proofErr w:type="gramStart"/>
            <w:r w:rsidRPr="00F23DC6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«___» _________</w:t>
            </w:r>
            <w:r w:rsidRPr="00F23DC6">
              <w:rPr>
                <w:rFonts w:ascii="Times New Roman" w:hAnsi="Times New Roman" w:cs="Times New Roman"/>
              </w:rPr>
              <w:tab/>
              <w:t>20__г.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27" w:type="dxa"/>
            <w:shd w:val="clear" w:color="auto" w:fill="auto"/>
          </w:tcPr>
          <w:p w:rsidR="00F23DC6" w:rsidRPr="00F23DC6" w:rsidRDefault="00F23DC6" w:rsidP="00F23DC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3DC6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 xml:space="preserve"> по УВР 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_____</w:t>
            </w:r>
            <w:r w:rsidRPr="00F23DC6">
              <w:rPr>
                <w:rFonts w:ascii="Times New Roman" w:hAnsi="Times New Roman" w:cs="Times New Roman"/>
              </w:rPr>
              <w:tab/>
              <w:t>/_</w:t>
            </w:r>
            <w:proofErr w:type="spellStart"/>
            <w:r w:rsidRPr="00F23DC6">
              <w:rPr>
                <w:rFonts w:ascii="Times New Roman" w:hAnsi="Times New Roman" w:cs="Times New Roman"/>
              </w:rPr>
              <w:t>А.Л.Кулажко</w:t>
            </w:r>
            <w:proofErr w:type="spellEnd"/>
            <w:r w:rsidRPr="00F23DC6">
              <w:rPr>
                <w:rFonts w:ascii="Times New Roman" w:hAnsi="Times New Roman" w:cs="Times New Roman"/>
              </w:rPr>
              <w:t>__/</w:t>
            </w:r>
          </w:p>
          <w:p w:rsidR="00F23DC6" w:rsidRPr="00F23DC6" w:rsidRDefault="00F23DC6" w:rsidP="00F23D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ФИО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«___» _________</w:t>
            </w:r>
            <w:r w:rsidRPr="00F23DC6">
              <w:rPr>
                <w:rFonts w:ascii="Times New Roman" w:hAnsi="Times New Roman" w:cs="Times New Roman"/>
              </w:rPr>
              <w:tab/>
              <w:t>20__г.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F23DC6" w:rsidRPr="00F23DC6" w:rsidRDefault="00F23DC6" w:rsidP="00F23DC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3DC6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Директор школы_____</w:t>
            </w:r>
            <w:r w:rsidRPr="00F23DC6">
              <w:rPr>
                <w:rFonts w:ascii="Times New Roman" w:hAnsi="Times New Roman" w:cs="Times New Roman"/>
              </w:rPr>
              <w:tab/>
              <w:t>/_</w:t>
            </w:r>
            <w:proofErr w:type="spellStart"/>
            <w:r w:rsidRPr="00F23DC6">
              <w:rPr>
                <w:rFonts w:ascii="Times New Roman" w:hAnsi="Times New Roman" w:cs="Times New Roman"/>
              </w:rPr>
              <w:t>С.Н.Каршкова</w:t>
            </w:r>
            <w:proofErr w:type="spellEnd"/>
            <w:r w:rsidRPr="00F23DC6">
              <w:rPr>
                <w:rFonts w:ascii="Times New Roman" w:hAnsi="Times New Roman" w:cs="Times New Roman"/>
              </w:rPr>
              <w:t>_</w:t>
            </w:r>
            <w:r w:rsidRPr="00F23DC6">
              <w:rPr>
                <w:rFonts w:ascii="Times New Roman" w:hAnsi="Times New Roman" w:cs="Times New Roman"/>
              </w:rPr>
              <w:tab/>
              <w:t>/</w:t>
            </w:r>
          </w:p>
          <w:p w:rsidR="00F23DC6" w:rsidRPr="00F23DC6" w:rsidRDefault="00F23DC6" w:rsidP="00F23D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ФИО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Приказ №</w:t>
            </w:r>
            <w:r w:rsidRPr="00F23DC6">
              <w:rPr>
                <w:rFonts w:ascii="Times New Roman" w:hAnsi="Times New Roman" w:cs="Times New Roman"/>
              </w:rPr>
              <w:tab/>
              <w:t xml:space="preserve">______ </w:t>
            </w:r>
            <w:proofErr w:type="gramStart"/>
            <w:r w:rsidRPr="00F23DC6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  <w:r w:rsidRPr="00F23DC6">
              <w:rPr>
                <w:rFonts w:ascii="Times New Roman" w:hAnsi="Times New Roman" w:cs="Times New Roman"/>
              </w:rPr>
              <w:t>«___» _________</w:t>
            </w:r>
            <w:r w:rsidRPr="00F23DC6">
              <w:rPr>
                <w:rFonts w:ascii="Times New Roman" w:hAnsi="Times New Roman" w:cs="Times New Roman"/>
              </w:rPr>
              <w:tab/>
              <w:t>20__г.</w:t>
            </w:r>
          </w:p>
          <w:p w:rsidR="00F23DC6" w:rsidRPr="00F23DC6" w:rsidRDefault="00F23DC6" w:rsidP="00F23DC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F23DC6" w:rsidRPr="00F23DC6" w:rsidRDefault="00F23DC6" w:rsidP="00F23DC6">
      <w:pPr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rPr>
          <w:rFonts w:ascii="Times New Roman" w:hAnsi="Times New Roman" w:cs="Times New Roman"/>
        </w:rPr>
      </w:pPr>
    </w:p>
    <w:p w:rsidR="00F23DC6" w:rsidRPr="00F23DC6" w:rsidRDefault="000E73DF" w:rsidP="00F23DC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РАБОЧАЯ ПРОГРАММА 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jc w:val="center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>ПО                     (название предмета)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 xml:space="preserve">                                               </w:t>
      </w:r>
      <w:r>
        <w:rPr>
          <w:rFonts w:ascii="Times New Roman" w:hAnsi="Times New Roman" w:cs="Times New Roman"/>
          <w:b/>
        </w:rPr>
        <w:t xml:space="preserve">   </w:t>
      </w:r>
      <w:r w:rsidRPr="00F23DC6">
        <w:rPr>
          <w:rFonts w:ascii="Times New Roman" w:hAnsi="Times New Roman" w:cs="Times New Roman"/>
          <w:b/>
        </w:rPr>
        <w:t xml:space="preserve">  </w:t>
      </w:r>
      <w:proofErr w:type="gramStart"/>
      <w:r w:rsidRPr="00F23DC6">
        <w:rPr>
          <w:rFonts w:ascii="Times New Roman" w:hAnsi="Times New Roman" w:cs="Times New Roman"/>
          <w:b/>
        </w:rPr>
        <w:t>ДЛЯ</w:t>
      </w:r>
      <w:proofErr w:type="gramEnd"/>
      <w:r w:rsidRPr="00F23DC6">
        <w:rPr>
          <w:rFonts w:ascii="Times New Roman" w:hAnsi="Times New Roman" w:cs="Times New Roman"/>
          <w:b/>
        </w:rPr>
        <w:t xml:space="preserve">          (класс)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>часов  в неделю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>часов в год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</w:p>
    <w:p w:rsidR="00F23DC6" w:rsidRPr="00F23DC6" w:rsidRDefault="00F23DC6" w:rsidP="00F23DC6">
      <w:pPr>
        <w:spacing w:after="0"/>
        <w:ind w:left="612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ind w:left="612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ind w:left="612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ind w:left="612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ind w:left="612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spacing w:after="0"/>
        <w:ind w:left="6120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>Рабочую программу разработал</w:t>
      </w:r>
    </w:p>
    <w:p w:rsidR="00F23DC6" w:rsidRPr="00F23DC6" w:rsidRDefault="00F23DC6" w:rsidP="00F23DC6">
      <w:pPr>
        <w:spacing w:after="0"/>
        <w:ind w:left="6120"/>
        <w:rPr>
          <w:rFonts w:ascii="Times New Roman" w:hAnsi="Times New Roman" w:cs="Times New Roman"/>
          <w:b/>
        </w:rPr>
      </w:pPr>
    </w:p>
    <w:p w:rsidR="00F23DC6" w:rsidRPr="00F23DC6" w:rsidRDefault="00F23DC6" w:rsidP="00F23DC6">
      <w:pPr>
        <w:tabs>
          <w:tab w:val="left" w:pos="6195"/>
        </w:tabs>
        <w:spacing w:after="0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ab/>
        <w:t>(Ф.И.О.)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</w:p>
    <w:p w:rsidR="00F23DC6" w:rsidRPr="00F23DC6" w:rsidRDefault="00F23DC6" w:rsidP="00F23DC6">
      <w:pPr>
        <w:tabs>
          <w:tab w:val="left" w:pos="6255"/>
        </w:tabs>
        <w:spacing w:after="0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ab/>
        <w:t>учитель  (предмет)</w:t>
      </w:r>
    </w:p>
    <w:p w:rsidR="00F23DC6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</w:p>
    <w:p w:rsidR="00F23DC6" w:rsidRPr="00F23DC6" w:rsidRDefault="00F23DC6" w:rsidP="00F23DC6">
      <w:pPr>
        <w:tabs>
          <w:tab w:val="left" w:pos="6330"/>
        </w:tabs>
        <w:spacing w:after="0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  <w:b/>
        </w:rPr>
        <w:tab/>
        <w:t>категория</w:t>
      </w:r>
    </w:p>
    <w:p w:rsidR="00F23DC6" w:rsidRPr="00F23DC6" w:rsidRDefault="00F23DC6" w:rsidP="00F23DC6">
      <w:pPr>
        <w:tabs>
          <w:tab w:val="left" w:pos="6330"/>
        </w:tabs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tabs>
          <w:tab w:val="left" w:pos="6330"/>
        </w:tabs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tabs>
          <w:tab w:val="left" w:pos="6330"/>
        </w:tabs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tabs>
          <w:tab w:val="left" w:pos="6330"/>
        </w:tabs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tabs>
          <w:tab w:val="left" w:pos="6330"/>
        </w:tabs>
        <w:spacing w:after="0"/>
        <w:rPr>
          <w:rFonts w:ascii="Times New Roman" w:hAnsi="Times New Roman" w:cs="Times New Roman"/>
        </w:rPr>
      </w:pPr>
    </w:p>
    <w:p w:rsidR="00F23DC6" w:rsidRPr="00F23DC6" w:rsidRDefault="00F23DC6" w:rsidP="00F23DC6">
      <w:pPr>
        <w:tabs>
          <w:tab w:val="left" w:pos="6330"/>
        </w:tabs>
        <w:spacing w:after="0"/>
        <w:rPr>
          <w:rFonts w:ascii="Times New Roman" w:hAnsi="Times New Roman" w:cs="Times New Roman"/>
        </w:rPr>
      </w:pPr>
    </w:p>
    <w:p w:rsidR="004D3410" w:rsidRPr="00F23DC6" w:rsidRDefault="00F23DC6" w:rsidP="00F23DC6">
      <w:pPr>
        <w:spacing w:after="0"/>
        <w:rPr>
          <w:rFonts w:ascii="Times New Roman" w:hAnsi="Times New Roman" w:cs="Times New Roman"/>
          <w:b/>
        </w:rPr>
      </w:pPr>
      <w:r w:rsidRPr="00F23DC6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F23DC6">
        <w:rPr>
          <w:rFonts w:ascii="Times New Roman" w:hAnsi="Times New Roman" w:cs="Times New Roman"/>
        </w:rPr>
        <w:t xml:space="preserve">  </w:t>
      </w:r>
      <w:r w:rsidRPr="00F23DC6">
        <w:rPr>
          <w:rFonts w:ascii="Times New Roman" w:hAnsi="Times New Roman" w:cs="Times New Roman"/>
          <w:b/>
        </w:rPr>
        <w:t>20__ - 20__ учебный год</w:t>
      </w:r>
    </w:p>
    <w:p w:rsidR="004D3410" w:rsidRPr="00F23DC6" w:rsidRDefault="004D3410" w:rsidP="004D34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D34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</w:t>
      </w:r>
      <w:r w:rsidR="00F23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Приложение №</w:t>
      </w:r>
      <w:r w:rsidR="00F23D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</w:p>
    <w:p w:rsidR="004D3410" w:rsidRPr="004D3410" w:rsidRDefault="004D3410" w:rsidP="004D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3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 планирование</w:t>
      </w:r>
    </w:p>
    <w:p w:rsidR="004D3410" w:rsidRPr="004D3410" w:rsidRDefault="004D3410" w:rsidP="004D34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948"/>
        <w:gridCol w:w="2667"/>
        <w:gridCol w:w="1750"/>
        <w:gridCol w:w="1728"/>
      </w:tblGrid>
      <w:tr w:rsidR="004D3410" w:rsidRPr="004D3410" w:rsidTr="00C07F21">
        <w:trPr>
          <w:trHeight w:val="820"/>
        </w:trPr>
        <w:tc>
          <w:tcPr>
            <w:tcW w:w="1505" w:type="dxa"/>
            <w:vMerge w:val="restart"/>
          </w:tcPr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948" w:type="dxa"/>
            <w:vMerge w:val="restart"/>
          </w:tcPr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67" w:type="dxa"/>
            <w:vMerge w:val="restart"/>
          </w:tcPr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478" w:type="dxa"/>
            <w:gridSpan w:val="2"/>
          </w:tcPr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</w:tr>
      <w:tr w:rsidR="004D3410" w:rsidRPr="004D3410" w:rsidTr="00C07F21">
        <w:trPr>
          <w:trHeight w:val="343"/>
        </w:trPr>
        <w:tc>
          <w:tcPr>
            <w:tcW w:w="1505" w:type="dxa"/>
            <w:vMerge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vMerge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vMerge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 w:val="restart"/>
          </w:tcPr>
          <w:p w:rsidR="004D3410" w:rsidRPr="00D66EE5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="00D66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ируемая</w:t>
            </w:r>
          </w:p>
        </w:tc>
        <w:tc>
          <w:tcPr>
            <w:tcW w:w="1728" w:type="dxa"/>
            <w:vMerge w:val="restart"/>
          </w:tcPr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 w:rsidR="00D66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ическая</w:t>
            </w:r>
          </w:p>
        </w:tc>
      </w:tr>
      <w:tr w:rsidR="004D3410" w:rsidRPr="004D3410" w:rsidTr="00C07F21">
        <w:trPr>
          <w:trHeight w:val="343"/>
        </w:trPr>
        <w:tc>
          <w:tcPr>
            <w:tcW w:w="1505" w:type="dxa"/>
            <w:vMerge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vMerge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  <w:vMerge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410" w:rsidRPr="004D3410" w:rsidTr="00C07F21">
        <w:trPr>
          <w:trHeight w:val="335"/>
        </w:trPr>
        <w:tc>
          <w:tcPr>
            <w:tcW w:w="9597" w:type="dxa"/>
            <w:gridSpan w:val="5"/>
          </w:tcPr>
          <w:p w:rsidR="004D3410" w:rsidRPr="004D3410" w:rsidRDefault="004D3410" w:rsidP="004D3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…….. </w:t>
            </w:r>
            <w:proofErr w:type="gramStart"/>
            <w:r w:rsidRPr="004D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D34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 ч )</w:t>
            </w:r>
          </w:p>
        </w:tc>
      </w:tr>
      <w:tr w:rsidR="004D3410" w:rsidRPr="004D3410" w:rsidTr="00C07F21">
        <w:trPr>
          <w:trHeight w:val="354"/>
        </w:trPr>
        <w:tc>
          <w:tcPr>
            <w:tcW w:w="1505" w:type="dxa"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7" w:type="dxa"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</w:tcPr>
          <w:p w:rsidR="004D3410" w:rsidRPr="004D3410" w:rsidRDefault="004D3410" w:rsidP="004D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3410" w:rsidRPr="004D3410" w:rsidRDefault="004D3410" w:rsidP="004D34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410" w:rsidRPr="004D3410" w:rsidRDefault="004D3410" w:rsidP="004D3410">
      <w:pPr>
        <w:tabs>
          <w:tab w:val="left" w:pos="62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410" w:rsidRPr="004D3410" w:rsidRDefault="004D3410" w:rsidP="004D3410"/>
    <w:p w:rsidR="00D947C9" w:rsidRDefault="00D947C9"/>
    <w:sectPr w:rsidR="00D947C9" w:rsidSect="0004535E">
      <w:headerReference w:type="default" r:id="rId9"/>
      <w:footerReference w:type="even" r:id="rId10"/>
      <w:footerReference w:type="default" r:id="rId11"/>
      <w:pgSz w:w="11906" w:h="16838"/>
      <w:pgMar w:top="1276" w:right="850" w:bottom="89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7D3" w:rsidRDefault="005027D3">
      <w:pPr>
        <w:spacing w:after="0" w:line="240" w:lineRule="auto"/>
      </w:pPr>
      <w:r>
        <w:separator/>
      </w:r>
    </w:p>
  </w:endnote>
  <w:endnote w:type="continuationSeparator" w:id="0">
    <w:p w:rsidR="005027D3" w:rsidRDefault="0050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35E" w:rsidRDefault="009F4963" w:rsidP="0004535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D341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535E" w:rsidRDefault="005027D3" w:rsidP="0004535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35E" w:rsidRDefault="005027D3" w:rsidP="000453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7D3" w:rsidRDefault="005027D3">
      <w:pPr>
        <w:spacing w:after="0" w:line="240" w:lineRule="auto"/>
      </w:pPr>
      <w:r>
        <w:separator/>
      </w:r>
    </w:p>
  </w:footnote>
  <w:footnote w:type="continuationSeparator" w:id="0">
    <w:p w:rsidR="005027D3" w:rsidRDefault="00502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35E" w:rsidRDefault="009F4963">
    <w:pPr>
      <w:pStyle w:val="a5"/>
      <w:jc w:val="right"/>
    </w:pPr>
    <w:r>
      <w:fldChar w:fldCharType="begin"/>
    </w:r>
    <w:r w:rsidR="004D3410">
      <w:instrText xml:space="preserve"> PAGE   \* MERGEFORMAT </w:instrText>
    </w:r>
    <w:r>
      <w:fldChar w:fldCharType="separate"/>
    </w:r>
    <w:r w:rsidR="001B4C38">
      <w:rPr>
        <w:noProof/>
      </w:rPr>
      <w:t>2</w:t>
    </w:r>
    <w:r>
      <w:fldChar w:fldCharType="end"/>
    </w:r>
  </w:p>
  <w:p w:rsidR="0004535E" w:rsidRDefault="005027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630D4"/>
    <w:multiLevelType w:val="multilevel"/>
    <w:tmpl w:val="E9421E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>
    <w:nsid w:val="4F62338D"/>
    <w:multiLevelType w:val="hybridMultilevel"/>
    <w:tmpl w:val="CD08416E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C2441"/>
    <w:multiLevelType w:val="hybridMultilevel"/>
    <w:tmpl w:val="18D6448C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008AD"/>
    <w:multiLevelType w:val="hybridMultilevel"/>
    <w:tmpl w:val="1D9E838A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410"/>
    <w:rsid w:val="00015C44"/>
    <w:rsid w:val="0002668B"/>
    <w:rsid w:val="00031190"/>
    <w:rsid w:val="00083368"/>
    <w:rsid w:val="000A3FB1"/>
    <w:rsid w:val="000B2D71"/>
    <w:rsid w:val="000B4D56"/>
    <w:rsid w:val="000E73DF"/>
    <w:rsid w:val="00104003"/>
    <w:rsid w:val="001136E3"/>
    <w:rsid w:val="0011763C"/>
    <w:rsid w:val="00154454"/>
    <w:rsid w:val="001A677F"/>
    <w:rsid w:val="001B4C38"/>
    <w:rsid w:val="001E3D2F"/>
    <w:rsid w:val="001E6384"/>
    <w:rsid w:val="0023468C"/>
    <w:rsid w:val="00246D81"/>
    <w:rsid w:val="00265C7C"/>
    <w:rsid w:val="00273B6D"/>
    <w:rsid w:val="00283118"/>
    <w:rsid w:val="002852A5"/>
    <w:rsid w:val="002C5DA8"/>
    <w:rsid w:val="002E6AB4"/>
    <w:rsid w:val="002F39C2"/>
    <w:rsid w:val="00306A6E"/>
    <w:rsid w:val="00311510"/>
    <w:rsid w:val="00316A97"/>
    <w:rsid w:val="00321D42"/>
    <w:rsid w:val="003620E2"/>
    <w:rsid w:val="0036596B"/>
    <w:rsid w:val="0037232E"/>
    <w:rsid w:val="003D5B2F"/>
    <w:rsid w:val="003D650D"/>
    <w:rsid w:val="00422840"/>
    <w:rsid w:val="00453DAB"/>
    <w:rsid w:val="004573AC"/>
    <w:rsid w:val="004B2369"/>
    <w:rsid w:val="004C3A2F"/>
    <w:rsid w:val="004D3410"/>
    <w:rsid w:val="005027D3"/>
    <w:rsid w:val="00526CB6"/>
    <w:rsid w:val="00527C17"/>
    <w:rsid w:val="00530D48"/>
    <w:rsid w:val="005518FE"/>
    <w:rsid w:val="00555068"/>
    <w:rsid w:val="00560E22"/>
    <w:rsid w:val="00582453"/>
    <w:rsid w:val="00593364"/>
    <w:rsid w:val="005B0193"/>
    <w:rsid w:val="005D1928"/>
    <w:rsid w:val="005F1C08"/>
    <w:rsid w:val="0063101C"/>
    <w:rsid w:val="006815CE"/>
    <w:rsid w:val="00682D08"/>
    <w:rsid w:val="006D3312"/>
    <w:rsid w:val="006E0909"/>
    <w:rsid w:val="006F7852"/>
    <w:rsid w:val="007206D6"/>
    <w:rsid w:val="007663BB"/>
    <w:rsid w:val="00770A90"/>
    <w:rsid w:val="00772065"/>
    <w:rsid w:val="007861D8"/>
    <w:rsid w:val="00786A04"/>
    <w:rsid w:val="007A634B"/>
    <w:rsid w:val="007B289B"/>
    <w:rsid w:val="007C4FEF"/>
    <w:rsid w:val="007E5808"/>
    <w:rsid w:val="008406C1"/>
    <w:rsid w:val="0084624C"/>
    <w:rsid w:val="008853AD"/>
    <w:rsid w:val="0089672E"/>
    <w:rsid w:val="008E5E0C"/>
    <w:rsid w:val="00963109"/>
    <w:rsid w:val="00973FAA"/>
    <w:rsid w:val="009B1637"/>
    <w:rsid w:val="009B5200"/>
    <w:rsid w:val="009F4963"/>
    <w:rsid w:val="009F4F31"/>
    <w:rsid w:val="00A22680"/>
    <w:rsid w:val="00A34CE8"/>
    <w:rsid w:val="00A631BD"/>
    <w:rsid w:val="00A71328"/>
    <w:rsid w:val="00A72B5C"/>
    <w:rsid w:val="00A81281"/>
    <w:rsid w:val="00AA24C4"/>
    <w:rsid w:val="00AA2683"/>
    <w:rsid w:val="00AA5266"/>
    <w:rsid w:val="00AD2609"/>
    <w:rsid w:val="00AE3A8F"/>
    <w:rsid w:val="00AF2D51"/>
    <w:rsid w:val="00AF6E32"/>
    <w:rsid w:val="00B503DE"/>
    <w:rsid w:val="00B57AA1"/>
    <w:rsid w:val="00B772B9"/>
    <w:rsid w:val="00B90A72"/>
    <w:rsid w:val="00BB3346"/>
    <w:rsid w:val="00BD5DB4"/>
    <w:rsid w:val="00BE05EC"/>
    <w:rsid w:val="00C2352E"/>
    <w:rsid w:val="00C3696E"/>
    <w:rsid w:val="00C40E18"/>
    <w:rsid w:val="00C52A2B"/>
    <w:rsid w:val="00C54EAD"/>
    <w:rsid w:val="00C67E5B"/>
    <w:rsid w:val="00CC3B5D"/>
    <w:rsid w:val="00CD4756"/>
    <w:rsid w:val="00CE2217"/>
    <w:rsid w:val="00CE6392"/>
    <w:rsid w:val="00D03194"/>
    <w:rsid w:val="00D0495A"/>
    <w:rsid w:val="00D4039C"/>
    <w:rsid w:val="00D66EE5"/>
    <w:rsid w:val="00D947C9"/>
    <w:rsid w:val="00E2110A"/>
    <w:rsid w:val="00E24598"/>
    <w:rsid w:val="00E24F50"/>
    <w:rsid w:val="00E778BA"/>
    <w:rsid w:val="00E85DE2"/>
    <w:rsid w:val="00E934EE"/>
    <w:rsid w:val="00EC5142"/>
    <w:rsid w:val="00EC62E8"/>
    <w:rsid w:val="00EC67B8"/>
    <w:rsid w:val="00F23DC6"/>
    <w:rsid w:val="00F60071"/>
    <w:rsid w:val="00FB473E"/>
    <w:rsid w:val="00FD180A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D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D3410"/>
  </w:style>
  <w:style w:type="paragraph" w:styleId="a5">
    <w:name w:val="header"/>
    <w:basedOn w:val="a"/>
    <w:link w:val="a6"/>
    <w:uiPriority w:val="99"/>
    <w:semiHidden/>
    <w:unhideWhenUsed/>
    <w:rsid w:val="004D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3410"/>
  </w:style>
  <w:style w:type="character" w:styleId="a7">
    <w:name w:val="page number"/>
    <w:basedOn w:val="a0"/>
    <w:rsid w:val="004D3410"/>
  </w:style>
  <w:style w:type="paragraph" w:styleId="a8">
    <w:name w:val="Balloon Text"/>
    <w:basedOn w:val="a"/>
    <w:link w:val="a9"/>
    <w:uiPriority w:val="99"/>
    <w:semiHidden/>
    <w:unhideWhenUsed/>
    <w:rsid w:val="001B4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4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D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D3410"/>
  </w:style>
  <w:style w:type="paragraph" w:styleId="a5">
    <w:name w:val="header"/>
    <w:basedOn w:val="a"/>
    <w:link w:val="a6"/>
    <w:uiPriority w:val="99"/>
    <w:semiHidden/>
    <w:unhideWhenUsed/>
    <w:rsid w:val="004D3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3410"/>
  </w:style>
  <w:style w:type="character" w:styleId="a7">
    <w:name w:val="page number"/>
    <w:basedOn w:val="a0"/>
    <w:rsid w:val="004D3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karshkov</dc:creator>
  <cp:lastModifiedBy>karshkov</cp:lastModifiedBy>
  <cp:revision>9</cp:revision>
  <cp:lastPrinted>2002-01-01T20:52:00Z</cp:lastPrinted>
  <dcterms:created xsi:type="dcterms:W3CDTF">2016-11-17T20:17:00Z</dcterms:created>
  <dcterms:modified xsi:type="dcterms:W3CDTF">2018-10-28T19:26:00Z</dcterms:modified>
</cp:coreProperties>
</file>